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Руководителю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центра оценки квалификаций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ООО «Центр квалификации»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Медведеву Александру Васильевичу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ЗАЯВЛЕНИЕ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для проведения независимой оценки квалификации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Я, 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(указывается фамилия, имя, отчество (при наличии), дата рождения,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реквизиты документа,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удостоверяющего личность, - наименование документа, серия,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номер, кем выдан и когда)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прошу  допустить  меня  к  сдаче профессионального экзамена по квалификации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(наименование квалификации)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Контактные данные: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регистрации по месту жительства: 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контактный телефон (при наличии): 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электронной почты (при наличии): ___________________________________.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С  </w:t>
      </w:r>
      <w:hyperlink r:id="rId6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Правилами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проведения центром оценки квалификаций независимой оценки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квалификации в форме профессионального экзамена, утвержденными постановлением Правительства Российской  Федерации  от  16 ноября 2016 г. N 1204, ознакомлен(а).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О  готовности  оформления свидетельства о квалификации или заключения о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прохождении  профессионального  экзамена  прошу  уведомить  по  контактному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телефону  или  адресу  электронной  почты (нужное подчеркнуть), указанным в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настоящем заявлении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Свидетельство    о    квалификации   или   заключение   о   прохождении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профессионального экзамена прошу направить заказным почтовым отправлением с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уведомлением о вручении по адресу: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(почтовый адрес)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Приложения: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1. Копия паспорта или иного документа, удостоверяющего личность.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2.   Копии  документов,  указанных  в  реестре  сведений  о  проведении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независимой    оценки    квалификации,    необходимых    для    прохождения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профессионального экзамена по оцениваемой квалификации.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Я  согласен(на) на обработку в соответствии с Федеральным </w:t>
      </w:r>
      <w:hyperlink r:id="rId7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от 27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июля  2006  г.  N 152-ФЗ "О персональных данных" (Собрание законодательства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Российской  Федерации,  2006,  N  31,  ст.  3451) моих персональных данных,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указанных  в  настоящем заявлении и прилагаемых к нему документах (фамилия,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имя, отчество  (при  наличии),  дата и место рождения, реквизиты документа,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удостоверяющего личность, - наименование документа, серия, номер, кем выдан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 когда,  место  проживания  (регистрации),  место  работы,  образование и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квалификация),  а также результатов прохождения профессионального экзамена,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присвоения  квалификации  и выдачи свидетельства о квалификации, внесения и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хранения   соответствующей  информации  в  реестре  сведений  о  проведении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независимой  оценки  квалификации в соответствии с Федеральным </w:t>
      </w:r>
      <w:hyperlink r:id="rId8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от 3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июля 2016 г. N 238-ФЗ "О независимой оценке квалификации".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Я  уведомлен(а)  и  понимаю,  что  под  обработкой  персональных данных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подразумевается  совершение следующих действий (операций): сбор, обработка,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запись,   систематизация,   накопление,  хранение,  уточнение  (обновление,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изменение),     извлечение,    использование,    подтверждение,    передача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(распространение,  предоставление,  доступ),  обезличивание,  блокирование,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удаление,  уничтожение  персональных  данных  по  истечении  срока действия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настоящего согласия в соответствии с Федеральным </w:t>
      </w:r>
      <w:hyperlink r:id="rId9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от 27 июля 2006 г.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152-ФЗ "О персональных данных".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         ___________________________         ______________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(подпись)                (расшифровка подписи)                (дата)</w:t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240" w:lineRule="auto"/>
        <w:ind w:left="-284" w:right="-142" w:firstLine="56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